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20F" w:rsidRDefault="00410A0E"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193040</wp:posOffset>
            </wp:positionH>
            <wp:positionV relativeFrom="paragraph">
              <wp:posOffset>-904875</wp:posOffset>
            </wp:positionV>
            <wp:extent cx="7193915" cy="10175240"/>
            <wp:effectExtent l="0" t="0" r="698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信纸-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915" cy="1017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-419100</wp:posOffset>
                </wp:positionV>
                <wp:extent cx="1971675" cy="759124"/>
                <wp:effectExtent l="0" t="0" r="9525" b="31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7591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1FED" w:rsidRPr="0022320F" w:rsidRDefault="008C1FED" w:rsidP="00410A0E">
                            <w:pPr>
                              <w:ind w:firstLineChars="500" w:firstLine="653"/>
                              <w:jc w:val="left"/>
                              <w:rPr>
                                <w:rFonts w:ascii="仿宋_GB2312" w:eastAsia="仿宋_GB2312" w:hAnsi="Times New Roman" w:cs="Times New Roman"/>
                                <w:b/>
                                <w:color w:val="595959" w:themeColor="text1" w:themeTint="A6"/>
                                <w:sz w:val="13"/>
                              </w:rPr>
                            </w:pPr>
                            <w:r w:rsidRPr="0022320F">
                              <w:rPr>
                                <w:rFonts w:ascii="仿宋_GB2312" w:eastAsia="仿宋_GB2312" w:hAnsi="Times New Roman" w:cs="Times New Roman" w:hint="eastAsia"/>
                                <w:b/>
                                <w:color w:val="595959" w:themeColor="text1" w:themeTint="A6"/>
                                <w:sz w:val="13"/>
                              </w:rPr>
                              <w:t>地址：杭州市西湖区余杭塘路866号</w:t>
                            </w:r>
                          </w:p>
                          <w:p w:rsidR="008C1FED" w:rsidRPr="0022320F" w:rsidRDefault="008C1FED" w:rsidP="00410A0E">
                            <w:pPr>
                              <w:ind w:firstLineChars="500" w:firstLine="653"/>
                              <w:jc w:val="left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3"/>
                              </w:rPr>
                            </w:pPr>
                            <w:r w:rsidRPr="0022320F">
                              <w:rPr>
                                <w:rFonts w:ascii="仿宋_GB2312" w:eastAsia="仿宋_GB2312" w:hAnsi="Times New Roman" w:cs="Times New Roman" w:hint="eastAsia"/>
                                <w:b/>
                                <w:color w:val="595959" w:themeColor="text1" w:themeTint="A6"/>
                                <w:sz w:val="13"/>
                              </w:rPr>
                              <w:t>电话：</w:t>
                            </w:r>
                            <w:r w:rsidRPr="0022320F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3"/>
                              </w:rPr>
                              <w:t>0571-88981503</w:t>
                            </w:r>
                          </w:p>
                          <w:p w:rsidR="008C1FED" w:rsidRPr="0022320F" w:rsidRDefault="008C1FED" w:rsidP="00410A0E">
                            <w:pPr>
                              <w:ind w:firstLineChars="500" w:firstLine="653"/>
                              <w:jc w:val="left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3"/>
                              </w:rPr>
                            </w:pPr>
                            <w:r w:rsidRPr="0022320F">
                              <w:rPr>
                                <w:rFonts w:ascii="仿宋_GB2312" w:eastAsia="仿宋_GB2312" w:hAnsi="Times New Roman" w:cs="Times New Roman" w:hint="eastAsia"/>
                                <w:b/>
                                <w:color w:val="595959" w:themeColor="text1" w:themeTint="A6"/>
                                <w:sz w:val="13"/>
                              </w:rPr>
                              <w:t>网址：</w:t>
                            </w:r>
                            <w:r w:rsidR="001B4BDF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3"/>
                              </w:rPr>
                              <w:t>http://</w:t>
                            </w:r>
                            <w:r w:rsidRPr="0022320F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3"/>
                              </w:rPr>
                              <w:t>cvs.zju.edu.cn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317.25pt;margin-top:-33pt;width:155.25pt;height:5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" fillcolor="white [3212]" stroked="f" strokeweight="2pt">
                <v:textbox>
                  <w:txbxContent>
                    <w:p w:rsidR="008C1FED" w:rsidRPr="0022320F" w:rsidRDefault="008C1FED" w:rsidP="00410A0E">
                      <w:pPr>
                        <w:ind w:firstLineChars="500" w:firstLine="653"/>
                        <w:jc w:val="left"/>
                        <w:rPr>
                          <w:rFonts w:ascii="仿宋_GB2312" w:eastAsia="仿宋_GB2312" w:hAnsi="Times New Roman" w:cs="Times New Roman"/>
                          <w:b/>
                          <w:color w:val="595959" w:themeColor="text1" w:themeTint="A6"/>
                          <w:sz w:val="13"/>
                        </w:rPr>
                      </w:pPr>
                      <w:r w:rsidRPr="0022320F">
                        <w:rPr>
                          <w:rFonts w:ascii="仿宋_GB2312" w:eastAsia="仿宋_GB2312" w:hAnsi="Times New Roman" w:cs="Times New Roman" w:hint="eastAsia"/>
                          <w:b/>
                          <w:color w:val="595959" w:themeColor="text1" w:themeTint="A6"/>
                          <w:sz w:val="13"/>
                        </w:rPr>
                        <w:t>地址：杭州市西湖区余杭塘路866号</w:t>
                      </w:r>
                    </w:p>
                    <w:p w:rsidR="008C1FED" w:rsidRPr="0022320F" w:rsidRDefault="008C1FED" w:rsidP="00410A0E">
                      <w:pPr>
                        <w:ind w:firstLineChars="500" w:firstLine="653"/>
                        <w:jc w:val="left"/>
                        <w:rPr>
                          <w:rFonts w:ascii="Times New Roman" w:hAnsi="Times New Roman" w:cs="Times New Roman"/>
                          <w:color w:val="595959" w:themeColor="text1" w:themeTint="A6"/>
                          <w:sz w:val="13"/>
                        </w:rPr>
                      </w:pPr>
                      <w:r w:rsidRPr="0022320F">
                        <w:rPr>
                          <w:rFonts w:ascii="仿宋_GB2312" w:eastAsia="仿宋_GB2312" w:hAnsi="Times New Roman" w:cs="Times New Roman" w:hint="eastAsia"/>
                          <w:b/>
                          <w:color w:val="595959" w:themeColor="text1" w:themeTint="A6"/>
                          <w:sz w:val="13"/>
                        </w:rPr>
                        <w:t>电话：</w:t>
                      </w:r>
                      <w:r w:rsidRPr="0022320F">
                        <w:rPr>
                          <w:rFonts w:ascii="Times New Roman" w:hAnsi="Times New Roman" w:cs="Times New Roman"/>
                          <w:color w:val="595959" w:themeColor="text1" w:themeTint="A6"/>
                          <w:sz w:val="13"/>
                        </w:rPr>
                        <w:t>0571-88981503</w:t>
                      </w:r>
                    </w:p>
                    <w:p w:rsidR="008C1FED" w:rsidRPr="0022320F" w:rsidRDefault="008C1FED" w:rsidP="00410A0E">
                      <w:pPr>
                        <w:ind w:firstLineChars="500" w:firstLine="653"/>
                        <w:jc w:val="left"/>
                        <w:rPr>
                          <w:rFonts w:ascii="Times New Roman" w:hAnsi="Times New Roman" w:cs="Times New Roman"/>
                          <w:color w:val="595959" w:themeColor="text1" w:themeTint="A6"/>
                          <w:sz w:val="13"/>
                        </w:rPr>
                      </w:pPr>
                      <w:r w:rsidRPr="0022320F">
                        <w:rPr>
                          <w:rFonts w:ascii="仿宋_GB2312" w:eastAsia="仿宋_GB2312" w:hAnsi="Times New Roman" w:cs="Times New Roman" w:hint="eastAsia"/>
                          <w:b/>
                          <w:color w:val="595959" w:themeColor="text1" w:themeTint="A6"/>
                          <w:sz w:val="13"/>
                        </w:rPr>
                        <w:t>网址：</w:t>
                      </w:r>
                      <w:r w:rsidR="001B4BDF">
                        <w:rPr>
                          <w:rFonts w:ascii="Times New Roman" w:hAnsi="Times New Roman" w:cs="Times New Roman"/>
                          <w:color w:val="595959" w:themeColor="text1" w:themeTint="A6"/>
                          <w:sz w:val="13"/>
                        </w:rPr>
                        <w:t>http://</w:t>
                      </w:r>
                      <w:r w:rsidRPr="0022320F">
                        <w:rPr>
                          <w:rFonts w:ascii="Times New Roman" w:hAnsi="Times New Roman" w:cs="Times New Roman"/>
                          <w:color w:val="595959" w:themeColor="text1" w:themeTint="A6"/>
                          <w:sz w:val="13"/>
                        </w:rPr>
                        <w:t>cvs.zju.edu.cn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-219075</wp:posOffset>
                </wp:positionV>
                <wp:extent cx="552450" cy="238125"/>
                <wp:effectExtent l="0" t="0" r="0" b="95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061DB3" id="矩形 2" o:spid="_x0000_s1026" style="position:absolute;left:0;text-align:left;margin-left:229.5pt;margin-top:-17.25pt;width:43.5pt;height:18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" fillcolor="white [3212]" stroked="f" strokeweight="2pt"/>
            </w:pict>
          </mc:Fallback>
        </mc:AlternateContent>
      </w:r>
    </w:p>
    <w:p w:rsidR="0022320F" w:rsidRDefault="0022320F"/>
    <w:p w:rsidR="00FE5E62" w:rsidRDefault="00FE5E62" w:rsidP="00FE5E62">
      <w:pPr>
        <w:ind w:right="318"/>
      </w:pPr>
    </w:p>
    <w:p w:rsidR="00325019" w:rsidRPr="0022320F" w:rsidRDefault="00325019" w:rsidP="00325019">
      <w:pPr>
        <w:ind w:right="318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325019" w:rsidRPr="00223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1F9" w:rsidRDefault="00E751F9" w:rsidP="00BF3C54">
      <w:r>
        <w:separator/>
      </w:r>
    </w:p>
  </w:endnote>
  <w:endnote w:type="continuationSeparator" w:id="0">
    <w:p w:rsidR="00E751F9" w:rsidRDefault="00E751F9" w:rsidP="00BF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1F9" w:rsidRDefault="00E751F9" w:rsidP="00BF3C54">
      <w:r>
        <w:separator/>
      </w:r>
    </w:p>
  </w:footnote>
  <w:footnote w:type="continuationSeparator" w:id="0">
    <w:p w:rsidR="00E751F9" w:rsidRDefault="00E751F9" w:rsidP="00BF3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B6"/>
    <w:rsid w:val="001B4BDF"/>
    <w:rsid w:val="001C7AD3"/>
    <w:rsid w:val="001F58B6"/>
    <w:rsid w:val="0022320F"/>
    <w:rsid w:val="002C46F7"/>
    <w:rsid w:val="00325019"/>
    <w:rsid w:val="00366828"/>
    <w:rsid w:val="00410A0E"/>
    <w:rsid w:val="005D56E3"/>
    <w:rsid w:val="00640137"/>
    <w:rsid w:val="007511C1"/>
    <w:rsid w:val="007A6383"/>
    <w:rsid w:val="008C1FED"/>
    <w:rsid w:val="008E0B1C"/>
    <w:rsid w:val="009015FA"/>
    <w:rsid w:val="009E23BC"/>
    <w:rsid w:val="00AB2E7F"/>
    <w:rsid w:val="00AF23C1"/>
    <w:rsid w:val="00BC5B87"/>
    <w:rsid w:val="00BF05F7"/>
    <w:rsid w:val="00BF3C54"/>
    <w:rsid w:val="00C51383"/>
    <w:rsid w:val="00C54E0B"/>
    <w:rsid w:val="00CE7270"/>
    <w:rsid w:val="00E751F9"/>
    <w:rsid w:val="00FE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0F4AE"/>
  <w15:docId w15:val="{55FC9687-C44D-47A2-9590-4DB8ECFE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8B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F58B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3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F3C5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F3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F3C54"/>
    <w:rPr>
      <w:sz w:val="18"/>
      <w:szCs w:val="18"/>
    </w:rPr>
  </w:style>
  <w:style w:type="paragraph" w:styleId="a9">
    <w:name w:val="List Paragraph"/>
    <w:basedOn w:val="a"/>
    <w:uiPriority w:val="34"/>
    <w:qFormat/>
    <w:rsid w:val="00BC5B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</dc:creator>
  <cp:lastModifiedBy>彭曦冉</cp:lastModifiedBy>
  <cp:revision>11</cp:revision>
  <dcterms:created xsi:type="dcterms:W3CDTF">2020-08-08T03:21:00Z</dcterms:created>
  <dcterms:modified xsi:type="dcterms:W3CDTF">2021-01-07T02:48:00Z</dcterms:modified>
</cp:coreProperties>
</file>